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70C89">
      <w:pPr>
        <w:rPr>
          <w:rFonts w:ascii="Times New Roman" w:hAnsi="Times New Roman" w:cs="Times New Roman"/>
          <w:sz w:val="28"/>
          <w:szCs w:val="28"/>
        </w:rPr>
      </w:pPr>
    </w:p>
    <w:p w14:paraId="22E668FE">
      <w:pPr>
        <w:rPr>
          <w:rFonts w:ascii="Times New Roman" w:hAnsi="Times New Roman" w:cs="Times New Roman"/>
          <w:sz w:val="28"/>
          <w:szCs w:val="28"/>
        </w:rPr>
      </w:pPr>
    </w:p>
    <w:p w14:paraId="679D041A">
      <w:pPr>
        <w:rPr>
          <w:rFonts w:ascii="Times New Roman" w:hAnsi="Times New Roman" w:cs="Times New Roman"/>
          <w:sz w:val="28"/>
          <w:szCs w:val="28"/>
        </w:rPr>
      </w:pPr>
    </w:p>
    <w:p w14:paraId="4597D2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Октябрьский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ауылының  негізгі орта мектебі" КММ Сіздің назарыңызға 2025 жылғы 1 наурыздан бастап ресми интернет- ресурста  "Ақмола облысы білім басқармасының Шортанды ауданы бойынша білім бөлімі Октябрьский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ауылының  негізгі орта мектебі" КММ 2024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14:paraId="0D0CE9E5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14:paraId="0983692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C46E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КГУ «Основная средняя школа села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по Шортандинскому району  управления образования Акмолинской  области»  доводит до Вашего сведения,  что с 1 марта 2025 года на официальном интернет-ресурсе будет  проводиться  публичное обсуждение отчета о деятельности КГУ «Основная средняя школа села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Октябрьское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отдела образования по Шортандинскому району  управления образования Акмолинской  области»  по вопросам оказания государственных  услуг за 2024год.</w:t>
      </w:r>
    </w:p>
    <w:p w14:paraId="06363C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 связи  с вышеизложенным, всех  желающих просим принять активное участие в обсуждении. </w:t>
      </w:r>
    </w:p>
    <w:p w14:paraId="2D0A08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59"/>
    <w:rsid w:val="0002110D"/>
    <w:rsid w:val="00103F18"/>
    <w:rsid w:val="00147BCA"/>
    <w:rsid w:val="001E0C22"/>
    <w:rsid w:val="00231E51"/>
    <w:rsid w:val="004011B5"/>
    <w:rsid w:val="004C334C"/>
    <w:rsid w:val="0050629F"/>
    <w:rsid w:val="00526559"/>
    <w:rsid w:val="0052656F"/>
    <w:rsid w:val="00546F28"/>
    <w:rsid w:val="00680AE7"/>
    <w:rsid w:val="00774473"/>
    <w:rsid w:val="00813055"/>
    <w:rsid w:val="008A1F39"/>
    <w:rsid w:val="00B04AB6"/>
    <w:rsid w:val="00C050CD"/>
    <w:rsid w:val="00CD7C8D"/>
    <w:rsid w:val="00D762EF"/>
    <w:rsid w:val="00DE75C0"/>
    <w:rsid w:val="00F0108B"/>
    <w:rsid w:val="728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168</Words>
  <Characters>962</Characters>
  <Lines>8</Lines>
  <Paragraphs>2</Paragraphs>
  <TotalTime>204</TotalTime>
  <ScaleCrop>false</ScaleCrop>
  <LinksUpToDate>false</LinksUpToDate>
  <CharactersWithSpaces>1128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2023-02-10T03:37:00Z</dcterms:created>
  <dc:creator>5555555555</dc:creator>
  <cp:lastModifiedBy>Админ</cp:lastModifiedBy>
  <cp:lastPrinted>2023-02-10T06:30:00Z</cp:lastPrinted>
  <dcterms:modified xsi:type="dcterms:W3CDTF">2025-02-04T11:39:09Z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F5A9833C38AA4C52A50CC51F515B049B_13</vt:lpwstr>
  </property>
</Properties>
</file>